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E5" w:rsidRPr="00082AE5" w:rsidRDefault="00082AE5" w:rsidP="00082AE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82AE5">
        <w:rPr>
          <w:rFonts w:ascii="Times New Roman" w:hAnsi="Times New Roman"/>
          <w:sz w:val="28"/>
          <w:szCs w:val="28"/>
        </w:rPr>
        <w:t>Весна души</w:t>
      </w:r>
    </w:p>
    <w:p w:rsidR="00082AE5" w:rsidRDefault="00082AE5" w:rsidP="00082AE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82AE5">
        <w:rPr>
          <w:rFonts w:ascii="Times New Roman" w:hAnsi="Times New Roman"/>
          <w:sz w:val="28"/>
          <w:szCs w:val="28"/>
        </w:rPr>
        <w:t xml:space="preserve">«Вот и весна уже у порога, птички поют, капель с крыши капает. И Пасха Господня уже скоро», ˗ сидя у окна, думала Люба. «Как интересно, была зима, все в снегу да во льду было, а сейчас все тает, солнце землю греет. Все кругом оживает, обновляется. А что Пасха?! Мне некого ждать, да и встретить мне ее не с кем. Одна я, детей нет, внуков тоже». Женщина совсем приуныла. Погрузившись в старые воспоминания, она вспомнила свое детство, свою маму и то, что та ей рассказывала. Как Господь принял смерть за нас, как страдал Он на Кресте и </w:t>
      </w:r>
      <w:proofErr w:type="gramStart"/>
      <w:r w:rsidRPr="00082AE5">
        <w:rPr>
          <w:rFonts w:ascii="Times New Roman" w:hAnsi="Times New Roman"/>
          <w:sz w:val="28"/>
          <w:szCs w:val="28"/>
        </w:rPr>
        <w:t>молча все переносил</w:t>
      </w:r>
      <w:proofErr w:type="gramEnd"/>
      <w:r w:rsidRPr="00082AE5">
        <w:rPr>
          <w:rFonts w:ascii="Times New Roman" w:hAnsi="Times New Roman"/>
          <w:sz w:val="28"/>
          <w:szCs w:val="28"/>
        </w:rPr>
        <w:t xml:space="preserve">, молился за распявших Его людей. Совсем ей грустно стало, нет ни друзей у нее, даже с соседями она поругалась. Стыдно ей стало. Хоть и имя ее «Любовь», но не было в ней любви </w:t>
      </w:r>
      <w:proofErr w:type="gramStart"/>
      <w:r w:rsidRPr="00082AE5">
        <w:rPr>
          <w:rFonts w:ascii="Times New Roman" w:hAnsi="Times New Roman"/>
          <w:sz w:val="28"/>
          <w:szCs w:val="28"/>
        </w:rPr>
        <w:t>к</w:t>
      </w:r>
      <w:proofErr w:type="gramEnd"/>
      <w:r w:rsidRPr="00082AE5">
        <w:rPr>
          <w:rFonts w:ascii="Times New Roman" w:hAnsi="Times New Roman"/>
          <w:sz w:val="28"/>
          <w:szCs w:val="28"/>
        </w:rPr>
        <w:t xml:space="preserve"> ближнему. И вдруг ее как будто осенило. Люба встала и принялась за уборку. Всю неделю она мыла, стирала, чистила. Закончив работу, она пошла к своим соседям. «Простите вы меня! Сколько я с вами ругалась, зла </w:t>
      </w:r>
      <w:proofErr w:type="gramStart"/>
      <w:r w:rsidRPr="00082AE5">
        <w:rPr>
          <w:rFonts w:ascii="Times New Roman" w:hAnsi="Times New Roman"/>
          <w:sz w:val="28"/>
          <w:szCs w:val="28"/>
        </w:rPr>
        <w:t>вам</w:t>
      </w:r>
      <w:proofErr w:type="gramEnd"/>
      <w:r w:rsidRPr="00082AE5">
        <w:rPr>
          <w:rFonts w:ascii="Times New Roman" w:hAnsi="Times New Roman"/>
          <w:sz w:val="28"/>
          <w:szCs w:val="28"/>
        </w:rPr>
        <w:t xml:space="preserve"> сколько сделала, обиды таила на вас!» ˗ «Господь простит! И ты нас прости, Люба!» Помирившись с соседями, пошла Люба по улице. На душе было легко. «Хорошо-то как! Какой мир прекрасный!» ˗ радовалась женщина. Идя по улице, она увидела палатку с цветами. «Сегодня служба Пасхальная в храме, надо цветочков купить, в храм принести!» ˗ промелькнуло в голове. «Дайте мне, пожалуйста, вот эти белые лилии», ˗ сказала Люба продавщице. «Кому Вы такие красивые цветы берете?» ˗ поинтересовалась продавщица. «Господу нашему, в храм». ˗ «Возьмите, пожалуйста, еще, это от меня», ˗ с улыбкой подала большой букет женщина. Люба пришла в храм, поставила цветы перед праздничной иконой и встала у подсвечника. Горели свечи, пел хор и казалось, что</w:t>
      </w:r>
      <w:proofErr w:type="gramStart"/>
      <w:r w:rsidRPr="00082AE5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082AE5">
        <w:rPr>
          <w:rFonts w:ascii="Times New Roman" w:hAnsi="Times New Roman"/>
          <w:sz w:val="28"/>
          <w:szCs w:val="28"/>
        </w:rPr>
        <w:t>ам Господь смотрит на молящихся. И смотрит так глубоко и проницательно, словно в самое сердце. Люба вспомнила свою жизнь и заплакала. «Господи, сколько я зла людям сделала, сколько роптала и злилась! Я как Иуда Тебя предавала! Каждый день предавала, каждый час, каждую минуту! Как я могу называться</w:t>
      </w:r>
      <w:proofErr w:type="gramStart"/>
      <w:r w:rsidRPr="00082AE5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082AE5">
        <w:rPr>
          <w:rFonts w:ascii="Times New Roman" w:hAnsi="Times New Roman"/>
          <w:sz w:val="28"/>
          <w:szCs w:val="28"/>
        </w:rPr>
        <w:t xml:space="preserve">воей рабой? Прости меня, Милосердный Отец!» Служба закончилась, и все прихожане </w:t>
      </w:r>
      <w:r w:rsidRPr="00082AE5">
        <w:rPr>
          <w:rFonts w:ascii="Times New Roman" w:hAnsi="Times New Roman"/>
          <w:sz w:val="28"/>
          <w:szCs w:val="28"/>
        </w:rPr>
        <w:lastRenderedPageBreak/>
        <w:t xml:space="preserve">пошли домой. На душе у Любы было тихо и спокойно. Одно только ее огорчало: некого ей было поздравить, и ее тоже никто не поздравит. Вот она уже сидит за столом. В ее доме уютно, но одиноко. Вдруг раздался звонок в дверь. «Кто это может быть?» ˗ удивилась Люба. «Христос </w:t>
      </w:r>
      <w:proofErr w:type="spellStart"/>
      <w:r w:rsidRPr="00082AE5">
        <w:rPr>
          <w:rFonts w:ascii="Times New Roman" w:hAnsi="Times New Roman"/>
          <w:sz w:val="28"/>
          <w:szCs w:val="28"/>
        </w:rPr>
        <w:t>Воскресе</w:t>
      </w:r>
      <w:proofErr w:type="spellEnd"/>
      <w:r w:rsidRPr="00082AE5">
        <w:rPr>
          <w:rFonts w:ascii="Times New Roman" w:hAnsi="Times New Roman"/>
          <w:sz w:val="28"/>
          <w:szCs w:val="28"/>
        </w:rPr>
        <w:t xml:space="preserve">!» Радостно смотрели на нее лица соседей. «Воистину </w:t>
      </w:r>
      <w:proofErr w:type="spellStart"/>
      <w:r w:rsidRPr="00082AE5">
        <w:rPr>
          <w:rFonts w:ascii="Times New Roman" w:hAnsi="Times New Roman"/>
          <w:sz w:val="28"/>
          <w:szCs w:val="28"/>
        </w:rPr>
        <w:t>Воскресе</w:t>
      </w:r>
      <w:proofErr w:type="spellEnd"/>
      <w:r w:rsidRPr="00082AE5">
        <w:rPr>
          <w:rFonts w:ascii="Times New Roman" w:hAnsi="Times New Roman"/>
          <w:sz w:val="28"/>
          <w:szCs w:val="28"/>
        </w:rPr>
        <w:t xml:space="preserve">!» ˗ ответила счастливая Люба. </w:t>
      </w:r>
    </w:p>
    <w:p w:rsidR="00E26F27" w:rsidRDefault="00E26F27" w:rsidP="00082AE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26F27" w:rsidRPr="00E26F27" w:rsidRDefault="00E26F27" w:rsidP="00DA507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82AE5" w:rsidRPr="00082AE5" w:rsidRDefault="00082AE5" w:rsidP="00082AE5">
      <w:pPr>
        <w:widowControl w:val="0"/>
        <w:spacing w:line="360" w:lineRule="auto"/>
        <w:ind w:firstLine="284"/>
        <w:rPr>
          <w:sz w:val="28"/>
          <w:szCs w:val="28"/>
        </w:rPr>
      </w:pPr>
      <w:r w:rsidRPr="00082AE5">
        <w:rPr>
          <w:sz w:val="28"/>
          <w:szCs w:val="28"/>
        </w:rPr>
        <w:t> </w:t>
      </w:r>
    </w:p>
    <w:p w:rsidR="00A0345F" w:rsidRDefault="00A0345F"/>
    <w:sectPr w:rsidR="00A0345F" w:rsidSect="00A0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AE5"/>
    <w:rsid w:val="00077EBF"/>
    <w:rsid w:val="00082AE5"/>
    <w:rsid w:val="006E6810"/>
    <w:rsid w:val="00A0345F"/>
    <w:rsid w:val="00DA5077"/>
    <w:rsid w:val="00E2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E5"/>
    <w:pPr>
      <w:spacing w:after="120" w:line="240" w:lineRule="auto"/>
    </w:pPr>
    <w:rPr>
      <w:rFonts w:ascii="Century Schoolbook" w:eastAsia="Times New Roman" w:hAnsi="Century Schoolbook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2013-04-08T07:03:00Z</dcterms:created>
  <dcterms:modified xsi:type="dcterms:W3CDTF">2013-04-09T10:12:00Z</dcterms:modified>
</cp:coreProperties>
</file>