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F9" w:rsidRPr="00FF6309" w:rsidRDefault="003359E4" w:rsidP="00FF6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309">
        <w:rPr>
          <w:rFonts w:ascii="Times New Roman" w:hAnsi="Times New Roman" w:cs="Times New Roman"/>
          <w:sz w:val="28"/>
          <w:szCs w:val="28"/>
        </w:rPr>
        <w:t>Долгожданный праздник - Пасха</w:t>
      </w:r>
    </w:p>
    <w:p w:rsidR="003A13E3" w:rsidRPr="00FF6309" w:rsidRDefault="00FF6309" w:rsidP="00FF6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309">
        <w:rPr>
          <w:rFonts w:ascii="Times New Roman" w:hAnsi="Times New Roman" w:cs="Times New Roman"/>
          <w:sz w:val="28"/>
          <w:szCs w:val="28"/>
        </w:rPr>
        <w:t xml:space="preserve">  </w:t>
      </w:r>
      <w:r w:rsidR="003359E4" w:rsidRPr="00FF6309">
        <w:rPr>
          <w:rFonts w:ascii="Times New Roman" w:hAnsi="Times New Roman" w:cs="Times New Roman"/>
          <w:sz w:val="28"/>
          <w:szCs w:val="28"/>
        </w:rPr>
        <w:t>Пасха, Воскресение Христово-г</w:t>
      </w:r>
      <w:bookmarkStart w:id="0" w:name="_GoBack"/>
      <w:bookmarkEnd w:id="0"/>
      <w:r w:rsidR="003359E4" w:rsidRPr="00FF6309">
        <w:rPr>
          <w:rFonts w:ascii="Times New Roman" w:hAnsi="Times New Roman" w:cs="Times New Roman"/>
          <w:sz w:val="28"/>
          <w:szCs w:val="28"/>
        </w:rPr>
        <w:t>лавный весенний праз</w:t>
      </w:r>
      <w:r w:rsidR="003A13E3" w:rsidRPr="00FF6309">
        <w:rPr>
          <w:rFonts w:ascii="Times New Roman" w:hAnsi="Times New Roman" w:cs="Times New Roman"/>
          <w:sz w:val="28"/>
          <w:szCs w:val="28"/>
        </w:rPr>
        <w:t xml:space="preserve">дник. </w:t>
      </w:r>
    </w:p>
    <w:p w:rsidR="003359E4" w:rsidRPr="00FF6309" w:rsidRDefault="00FF6309" w:rsidP="00FF6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309">
        <w:rPr>
          <w:rFonts w:ascii="Times New Roman" w:hAnsi="Times New Roman" w:cs="Times New Roman"/>
          <w:sz w:val="28"/>
          <w:szCs w:val="28"/>
        </w:rPr>
        <w:t xml:space="preserve">  </w:t>
      </w:r>
      <w:r w:rsidR="003A13E3" w:rsidRPr="00FF6309">
        <w:rPr>
          <w:rFonts w:ascii="Times New Roman" w:hAnsi="Times New Roman" w:cs="Times New Roman"/>
          <w:sz w:val="28"/>
          <w:szCs w:val="28"/>
        </w:rPr>
        <w:t>В нашей  семье все очень любят этот праздник. Мы с радостью готовимся к этому празднику. В Чистый четверг последней недели поста мы делаем уборку, считается, если в этот день всё прибрать, то весь год в доме не будет грязи.</w:t>
      </w:r>
    </w:p>
    <w:p w:rsidR="003A13E3" w:rsidRPr="00FF6309" w:rsidRDefault="00FF6309" w:rsidP="00FF6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309">
        <w:rPr>
          <w:rFonts w:ascii="Times New Roman" w:hAnsi="Times New Roman" w:cs="Times New Roman"/>
          <w:sz w:val="28"/>
          <w:szCs w:val="28"/>
        </w:rPr>
        <w:t xml:space="preserve">  </w:t>
      </w:r>
      <w:r w:rsidR="003A13E3" w:rsidRPr="00FF6309">
        <w:rPr>
          <w:rFonts w:ascii="Times New Roman" w:hAnsi="Times New Roman" w:cs="Times New Roman"/>
          <w:sz w:val="28"/>
          <w:szCs w:val="28"/>
        </w:rPr>
        <w:t xml:space="preserve">В эти же дни начинается подготовка праздничного стола. Мне нравится помогать маме красить яйца в разные цвета. Но среди разноцветных яиц обязательно должны быть ярко-красные.  Я маме задала вопрос, почему так должно быть. Мама </w:t>
      </w:r>
      <w:r w:rsidR="00F56883" w:rsidRPr="00FF6309">
        <w:rPr>
          <w:rFonts w:ascii="Times New Roman" w:hAnsi="Times New Roman" w:cs="Times New Roman"/>
          <w:sz w:val="28"/>
          <w:szCs w:val="28"/>
        </w:rPr>
        <w:t>рассказала,</w:t>
      </w:r>
      <w:r w:rsidR="003A13E3" w:rsidRPr="00FF6309">
        <w:rPr>
          <w:rFonts w:ascii="Times New Roman" w:hAnsi="Times New Roman" w:cs="Times New Roman"/>
          <w:sz w:val="28"/>
          <w:szCs w:val="28"/>
        </w:rPr>
        <w:t xml:space="preserve"> откуда пошёл такой обычай.</w:t>
      </w:r>
    </w:p>
    <w:p w:rsidR="00F56883" w:rsidRPr="00FF6309" w:rsidRDefault="00FF6309" w:rsidP="00FF6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309">
        <w:rPr>
          <w:rFonts w:ascii="Times New Roman" w:hAnsi="Times New Roman" w:cs="Times New Roman"/>
          <w:sz w:val="28"/>
          <w:szCs w:val="28"/>
        </w:rPr>
        <w:t xml:space="preserve">  </w:t>
      </w:r>
      <w:r w:rsidR="00F56883" w:rsidRPr="00FF6309">
        <w:rPr>
          <w:rFonts w:ascii="Times New Roman" w:hAnsi="Times New Roman" w:cs="Times New Roman"/>
          <w:sz w:val="28"/>
          <w:szCs w:val="28"/>
        </w:rPr>
        <w:t>После Воскресения Иисуса Христа Мария Магдалина пришла с радостной вестью к римскому императору Тиберию. К императору не принято было приходить без подарков, а Мария ничего не имея, принесла простое куриное яйцо. Она стала рассказывать Тиберию, что больше не надо бояться смерти, её победил Христос - Спаситель мира. Он воскресит каждого, кто поверит Ему. Император рассмеялся: « Это не возможно, как невозможно белому яйцу превратиться в красное.» И, не успев, договорить, он увидел в руках Марии красное яйцо. С тех пор мы и красим яйца. А на Пасхальной неделе в честь Светлого праздника и дети, и взрослые обмениваются крашеными яйцами.</w:t>
      </w:r>
    </w:p>
    <w:p w:rsidR="00F56883" w:rsidRPr="00FF6309" w:rsidRDefault="00FF6309" w:rsidP="00FF6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309">
        <w:rPr>
          <w:rFonts w:ascii="Times New Roman" w:hAnsi="Times New Roman" w:cs="Times New Roman"/>
          <w:sz w:val="28"/>
          <w:szCs w:val="28"/>
        </w:rPr>
        <w:t xml:space="preserve">  </w:t>
      </w:r>
      <w:r w:rsidR="00F56883" w:rsidRPr="00FF6309">
        <w:rPr>
          <w:rFonts w:ascii="Times New Roman" w:hAnsi="Times New Roman" w:cs="Times New Roman"/>
          <w:sz w:val="28"/>
          <w:szCs w:val="28"/>
        </w:rPr>
        <w:t>Светлая Пасха - праздник из праздников! Торжество Пасхи приносит всем радость. В этот день собираются родные и близкие люди.</w:t>
      </w:r>
    </w:p>
    <w:p w:rsidR="00F56883" w:rsidRPr="00FF6309" w:rsidRDefault="00FF6309" w:rsidP="00FF6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309">
        <w:rPr>
          <w:rFonts w:ascii="Times New Roman" w:hAnsi="Times New Roman" w:cs="Times New Roman"/>
          <w:sz w:val="28"/>
          <w:szCs w:val="28"/>
        </w:rPr>
        <w:t xml:space="preserve">  </w:t>
      </w:r>
      <w:r w:rsidR="00F56883" w:rsidRPr="00FF6309">
        <w:rPr>
          <w:rFonts w:ascii="Times New Roman" w:hAnsi="Times New Roman" w:cs="Times New Roman"/>
          <w:sz w:val="28"/>
          <w:szCs w:val="28"/>
        </w:rPr>
        <w:t>Пасха самый любимый мой праздник!</w:t>
      </w:r>
    </w:p>
    <w:p w:rsidR="00F56883" w:rsidRDefault="00F56883" w:rsidP="003A13E3"/>
    <w:sectPr w:rsidR="00F5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E4"/>
    <w:rsid w:val="003359E4"/>
    <w:rsid w:val="003A13E3"/>
    <w:rsid w:val="007505F9"/>
    <w:rsid w:val="00F56883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2013-04-09T15:29:00Z</dcterms:created>
  <dcterms:modified xsi:type="dcterms:W3CDTF">2013-04-10T14:18:00Z</dcterms:modified>
</cp:coreProperties>
</file>