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Заявка</w:t>
      </w: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участие в </w:t>
      </w:r>
      <w:r w:rsidRPr="00E13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конкурсе «Пасхальный Благовест- 2»</w:t>
      </w:r>
    </w:p>
    <w:p w:rsidR="00E13178" w:rsidRPr="00E13178" w:rsidRDefault="00E13178" w:rsidP="00E131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3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филиала </w:t>
      </w:r>
      <w:proofErr w:type="gramStart"/>
      <w:r w:rsidRPr="00E13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E13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с. Новоархангельское</w:t>
      </w:r>
    </w:p>
    <w:tbl>
      <w:tblPr>
        <w:tblW w:w="97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3827"/>
      </w:tblGrid>
      <w:tr w:rsidR="00E13178" w:rsidRPr="00E13178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</w:t>
            </w:r>
            <w:proofErr w:type="spell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) (полностью) или название коллектива</w:t>
            </w:r>
          </w:p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Контактный телефон, электронный адрес</w:t>
            </w:r>
          </w:p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Виктровна</w:t>
            </w:r>
            <w:proofErr w:type="spellEnd"/>
          </w:p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84754876238</w:t>
            </w:r>
          </w:p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obr</w:t>
            </w:r>
            <w:proofErr w:type="spellEnd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15@</w:t>
            </w:r>
            <w:proofErr w:type="spellStart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13178" w:rsidRPr="00E13178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</w:t>
            </w:r>
            <w:proofErr w:type="gram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2003г</w:t>
            </w:r>
          </w:p>
        </w:tc>
      </w:tr>
      <w:tr w:rsidR="00E13178" w:rsidRPr="00E13178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 и полное название образовательного учреждения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МБОУ «Первомайская средняя общеобразовательная школа» </w:t>
            </w:r>
            <w:proofErr w:type="gramStart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Новоархангельское</w:t>
            </w:r>
          </w:p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393727 Тамбовская область, Первомайский район, С. Новоархангельское, </w:t>
            </w:r>
            <w:proofErr w:type="spellStart"/>
            <w:proofErr w:type="gramStart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Ленина д.1б84754876238</w:t>
            </w:r>
          </w:p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3178" w:rsidRPr="00E13178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Литературный </w:t>
            </w:r>
            <w:proofErr w:type="spell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proofErr w:type="gram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асха</w:t>
            </w:r>
            <w:proofErr w:type="spellEnd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Православная»</w:t>
            </w:r>
          </w:p>
        </w:tc>
      </w:tr>
      <w:tr w:rsidR="00E13178" w:rsidRPr="00E13178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вечная»</w:t>
            </w:r>
          </w:p>
        </w:tc>
      </w:tr>
      <w:tr w:rsidR="00E13178" w:rsidRPr="00E13178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работы, должность, звания (если есть)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3178" w:rsidRPr="00E13178" w:rsidRDefault="00E13178" w:rsidP="00E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Ерошкина Светлана Николаевна</w:t>
            </w:r>
            <w:proofErr w:type="gramStart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</w:tbl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8.04.2013</w:t>
      </w: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178" w:rsidRPr="00E13178" w:rsidRDefault="00E13178" w:rsidP="00E131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Зав. филиалом в с. Новоархангельское                           Семенов Н.А. </w:t>
      </w:r>
    </w:p>
    <w:p w:rsidR="00E13178" w:rsidRPr="00E13178" w:rsidRDefault="00E13178" w:rsidP="00E13178">
      <w:pPr>
        <w:rPr>
          <w:rFonts w:ascii="Calibri" w:eastAsia="Times New Roman" w:hAnsi="Calibri" w:cs="Times New Roman"/>
          <w:lang w:eastAsia="ru-RU"/>
        </w:rPr>
      </w:pPr>
    </w:p>
    <w:p w:rsidR="00E13178" w:rsidRPr="00E13178" w:rsidRDefault="00E13178" w:rsidP="00E13178">
      <w:pPr>
        <w:rPr>
          <w:rFonts w:ascii="Calibri" w:eastAsia="Times New Roman" w:hAnsi="Calibri" w:cs="Times New Roman"/>
          <w:lang w:eastAsia="ru-RU"/>
        </w:rPr>
      </w:pPr>
    </w:p>
    <w:p w:rsidR="00E13178" w:rsidRPr="00E13178" w:rsidRDefault="00E13178" w:rsidP="00E13178">
      <w:pPr>
        <w:rPr>
          <w:rFonts w:ascii="Calibri" w:eastAsia="Times New Roman" w:hAnsi="Calibri" w:cs="Times New Roman"/>
          <w:lang w:eastAsia="ru-RU"/>
        </w:rPr>
      </w:pPr>
    </w:p>
    <w:p w:rsidR="00E13178" w:rsidRPr="00E13178" w:rsidRDefault="00E13178" w:rsidP="00E13178">
      <w:pPr>
        <w:rPr>
          <w:rFonts w:ascii="Calibri" w:eastAsia="Times New Roman" w:hAnsi="Calibri" w:cs="Times New Roman"/>
          <w:lang w:eastAsia="ru-RU"/>
        </w:rPr>
      </w:pPr>
    </w:p>
    <w:p w:rsidR="00E13178" w:rsidRPr="00E13178" w:rsidRDefault="00E13178" w:rsidP="00E13178">
      <w:pPr>
        <w:rPr>
          <w:rFonts w:ascii="Calibri" w:eastAsia="Times New Roman" w:hAnsi="Calibri" w:cs="Times New Roman"/>
          <w:lang w:eastAsia="ru-RU"/>
        </w:rPr>
      </w:pPr>
    </w:p>
    <w:p w:rsidR="00E13178" w:rsidRPr="00E13178" w:rsidRDefault="00E13178" w:rsidP="00E1317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13178">
        <w:rPr>
          <w:rFonts w:ascii="Times New Roman" w:eastAsia="Calibri" w:hAnsi="Times New Roman" w:cs="Times New Roman"/>
          <w:b/>
          <w:sz w:val="28"/>
          <w:szCs w:val="28"/>
        </w:rPr>
        <w:t>Жизнь вечная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lastRenderedPageBreak/>
        <w:t>Пасха  православная -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Красная  и  славная.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В среду  предали  Христа,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В  пятницу  Иисус  страдал-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На  кресте  народ  распял.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За  грехи  людские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Жизнь   свою  отдал,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Чтобы  смерть  ушла с  земли</w:t>
      </w:r>
    </w:p>
    <w:p w:rsid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 xml:space="preserve">И  люди  вечную  жизнь  обрели. </w:t>
      </w:r>
    </w:p>
    <w:p w:rsidR="00E13178" w:rsidRPr="00E13178" w:rsidRDefault="00E13178" w:rsidP="00E13178">
      <w:pPr>
        <w:rPr>
          <w:rFonts w:ascii="Times New Roman" w:eastAsia="Calibri" w:hAnsi="Times New Roman" w:cs="Times New Roman"/>
          <w:sz w:val="28"/>
          <w:szCs w:val="28"/>
        </w:rPr>
      </w:pPr>
      <w:r w:rsidRPr="00E1317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13178">
        <w:rPr>
          <w:rFonts w:ascii="Times New Roman" w:eastAsia="Calibri" w:hAnsi="Times New Roman" w:cs="Times New Roman"/>
          <w:sz w:val="28"/>
          <w:szCs w:val="28"/>
        </w:rPr>
        <w:t>Пузикова</w:t>
      </w:r>
      <w:proofErr w:type="spellEnd"/>
      <w:r w:rsidRPr="00E13178">
        <w:rPr>
          <w:rFonts w:ascii="Times New Roman" w:eastAsia="Calibri" w:hAnsi="Times New Roman" w:cs="Times New Roman"/>
          <w:sz w:val="28"/>
          <w:szCs w:val="28"/>
        </w:rPr>
        <w:t xml:space="preserve"> Нина Викторовна</w:t>
      </w:r>
      <w:proofErr w:type="gramStart"/>
      <w:r w:rsidRPr="00E1317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9652FF" w:rsidRDefault="009652FF"/>
    <w:sectPr w:rsidR="009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78"/>
    <w:rsid w:val="009652FF"/>
    <w:rsid w:val="00E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2013-04-11T16:28:00Z</dcterms:created>
  <dcterms:modified xsi:type="dcterms:W3CDTF">2013-04-11T16:29:00Z</dcterms:modified>
</cp:coreProperties>
</file>