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8" w:rsidRDefault="007053D2" w:rsidP="007053D2">
      <w:pPr>
        <w:jc w:val="center"/>
      </w:pPr>
      <w:r w:rsidRPr="007053D2">
        <w:t>Христос</w:t>
      </w:r>
      <w:r>
        <w:t xml:space="preserve"> </w:t>
      </w:r>
      <w:r w:rsidRPr="007053D2">
        <w:t xml:space="preserve"> Воскресе</w:t>
      </w:r>
    </w:p>
    <w:p w:rsidR="007053D2" w:rsidRDefault="007053D2" w:rsidP="007053D2">
      <w:r w:rsidRPr="007053D2">
        <w:t xml:space="preserve">Христос </w:t>
      </w:r>
      <w:r>
        <w:t xml:space="preserve"> </w:t>
      </w:r>
      <w:r w:rsidRPr="007053D2">
        <w:t>Воскресе</w:t>
      </w:r>
      <w:r>
        <w:t>! Сестры, братья</w:t>
      </w:r>
    </w:p>
    <w:p w:rsidR="007053D2" w:rsidRDefault="007053D2" w:rsidP="007053D2">
      <w:r>
        <w:t>Друг друга в теплые объятья,</w:t>
      </w:r>
    </w:p>
    <w:p w:rsidR="007053D2" w:rsidRDefault="007053D2" w:rsidP="007053D2">
      <w:r>
        <w:t>Спешите радостно принять!</w:t>
      </w:r>
    </w:p>
    <w:p w:rsidR="007053D2" w:rsidRDefault="007053D2" w:rsidP="007053D2">
      <w:r>
        <w:t>Забудьте ссоры, оскорбленья,</w:t>
      </w:r>
    </w:p>
    <w:p w:rsidR="007053D2" w:rsidRDefault="007053D2" w:rsidP="007053D2">
      <w:r>
        <w:t>Мы светлый праздник Воскресенья</w:t>
      </w:r>
    </w:p>
    <w:p w:rsidR="007053D2" w:rsidRDefault="007053D2" w:rsidP="007053D2">
      <w:r>
        <w:t>Ни чем не будем омрачать!</w:t>
      </w:r>
    </w:p>
    <w:p w:rsidR="003202B9" w:rsidRPr="00332A04" w:rsidRDefault="003202B9" w:rsidP="003202B9">
      <w:r>
        <w:t xml:space="preserve">Гудкова Ирина Николаевна, </w:t>
      </w:r>
      <w:proofErr w:type="spellStart"/>
      <w:r>
        <w:rPr>
          <w:lang w:val="en-US"/>
        </w:rPr>
        <w:t>zshipilova</w:t>
      </w:r>
      <w:proofErr w:type="spellEnd"/>
      <w:r w:rsidRPr="00332A04">
        <w:t>@</w:t>
      </w:r>
      <w:proofErr w:type="spellStart"/>
      <w:r>
        <w:rPr>
          <w:lang w:val="en-US"/>
        </w:rPr>
        <w:t>yandex</w:t>
      </w:r>
      <w:proofErr w:type="spellEnd"/>
      <w:r w:rsidRPr="00332A04">
        <w:t>.</w:t>
      </w:r>
      <w:proofErr w:type="spellStart"/>
      <w:r>
        <w:rPr>
          <w:lang w:val="en-US"/>
        </w:rPr>
        <w:t>ru</w:t>
      </w:r>
      <w:proofErr w:type="spellEnd"/>
    </w:p>
    <w:p w:rsidR="003202B9" w:rsidRPr="00332A04" w:rsidRDefault="003202B9" w:rsidP="003202B9">
      <w:r>
        <w:tab/>
        <w:t>2. 10</w:t>
      </w:r>
      <w:r w:rsidRPr="00332A04">
        <w:t xml:space="preserve"> </w:t>
      </w:r>
      <w:r>
        <w:t>лет, 2002 г.</w:t>
      </w:r>
    </w:p>
    <w:p w:rsidR="003202B9" w:rsidRDefault="003202B9" w:rsidP="003202B9">
      <w:r>
        <w:tab/>
        <w:t>3. МБОУ «</w:t>
      </w:r>
      <w:proofErr w:type="gramStart"/>
      <w:r>
        <w:t>Первомайская</w:t>
      </w:r>
      <w:proofErr w:type="gramEnd"/>
      <w:r>
        <w:t xml:space="preserve"> СОШ»; п. Первомайский, Школьный переулок д.3; 21046,                    </w:t>
      </w:r>
      <w:r w:rsidRPr="00332A04">
        <w:t>pervomaiskpsosh@yandex.ru</w:t>
      </w:r>
    </w:p>
    <w:p w:rsidR="003202B9" w:rsidRDefault="003202B9" w:rsidP="003202B9">
      <w:r>
        <w:tab/>
        <w:t>4.  Литературный конкурс</w:t>
      </w:r>
    </w:p>
    <w:p w:rsidR="003202B9" w:rsidRDefault="003202B9" w:rsidP="003202B9">
      <w:r>
        <w:tab/>
        <w:t>5. «Христос Воскресе»</w:t>
      </w:r>
    </w:p>
    <w:p w:rsidR="003202B9" w:rsidRDefault="003202B9" w:rsidP="003202B9">
      <w:r>
        <w:tab/>
        <w:t>6. Шипилова Жанна Петровна</w:t>
      </w:r>
    </w:p>
    <w:p w:rsidR="007053D2" w:rsidRDefault="007053D2" w:rsidP="007053D2">
      <w:bookmarkStart w:id="0" w:name="_GoBack"/>
      <w:bookmarkEnd w:id="0"/>
    </w:p>
    <w:sectPr w:rsidR="0070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D2"/>
    <w:rsid w:val="003202B9"/>
    <w:rsid w:val="007053D2"/>
    <w:rsid w:val="00B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ХОЗЯИН</cp:lastModifiedBy>
  <cp:revision>3</cp:revision>
  <dcterms:created xsi:type="dcterms:W3CDTF">2013-04-14T16:56:00Z</dcterms:created>
  <dcterms:modified xsi:type="dcterms:W3CDTF">2013-04-14T18:32:00Z</dcterms:modified>
</cp:coreProperties>
</file>